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946" w:rsidRPr="00977946" w:rsidRDefault="00F57719" w:rsidP="0097794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o-RO"/>
        </w:rPr>
      </w:pPr>
      <w:r w:rsidRPr="00816E0F">
        <w:rPr>
          <w:rFonts w:ascii="Times New Roman" w:eastAsia="Times New Roman" w:hAnsi="Times New Roman" w:cs="Times New Roman"/>
          <w:sz w:val="20"/>
          <w:szCs w:val="20"/>
          <w:lang w:eastAsia="ro-RO"/>
        </w:rPr>
        <w:t> </w:t>
      </w:r>
      <w:r w:rsidR="00977946" w:rsidRPr="00977946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8240" behindDoc="1" locked="0" layoutInCell="1" allowOverlap="1" wp14:anchorId="6365BDC8" wp14:editId="56D9A473">
            <wp:simplePos x="0" y="0"/>
            <wp:positionH relativeFrom="column">
              <wp:posOffset>-104775</wp:posOffset>
            </wp:positionH>
            <wp:positionV relativeFrom="paragraph">
              <wp:posOffset>-180975</wp:posOffset>
            </wp:positionV>
            <wp:extent cx="487680" cy="662940"/>
            <wp:effectExtent l="0" t="0" r="7620" b="381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946" w:rsidRPr="00977946">
        <w:rPr>
          <w:rFonts w:ascii="Times New Roman" w:eastAsia="Times New Roman" w:hAnsi="Times New Roman" w:cs="Times New Roman"/>
          <w:b/>
          <w:spacing w:val="40"/>
          <w:szCs w:val="32"/>
          <w:lang w:eastAsia="ro-RO"/>
        </w:rPr>
        <w:tab/>
        <w:t>ROMÂNIA</w:t>
      </w:r>
    </w:p>
    <w:p w:rsidR="00977946" w:rsidRPr="00977946" w:rsidRDefault="00977946" w:rsidP="0097794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>JUDEŢUL CĂLARAŞI</w:t>
      </w:r>
    </w:p>
    <w:p w:rsidR="00977946" w:rsidRPr="00977946" w:rsidRDefault="00977946" w:rsidP="00977946">
      <w:pPr>
        <w:pBdr>
          <w:bottom w:val="thinThickSmallGap" w:sz="2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ab/>
        <w:t>PRIMĂRIA  COMUNEI  ŞOLDANU</w:t>
      </w:r>
      <w:r w:rsidRPr="00977946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  </w:t>
      </w:r>
    </w:p>
    <w:p w:rsidR="00977946" w:rsidRPr="00977946" w:rsidRDefault="00977946" w:rsidP="0097794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Șos.Oltenitei, nr.70, loc. ȘOLDANU, jud. CĂLĂRAŞI, 917235, tel/fax +40242530530, e-mail:  </w:t>
      </w:r>
      <w:hyperlink r:id="rId8" w:history="1">
        <w:r w:rsidRPr="00977946">
          <w:rPr>
            <w:rFonts w:ascii="Times New Roman" w:eastAsia="Times New Roman" w:hAnsi="Times New Roman" w:cs="Times New Roman"/>
            <w:iCs/>
            <w:color w:val="0000FF"/>
            <w:sz w:val="14"/>
            <w:szCs w:val="20"/>
            <w:u w:val="single"/>
            <w:lang w:eastAsia="ro-RO"/>
          </w:rPr>
          <w:t>primariasoldanu@yahoo.com</w:t>
        </w:r>
      </w:hyperlink>
      <w:r w:rsidRPr="00977946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, </w:t>
      </w:r>
      <w:hyperlink r:id="rId9" w:history="1">
        <w:r w:rsidRPr="00977946">
          <w:rPr>
            <w:rFonts w:ascii="Times New Roman" w:eastAsia="Times New Roman" w:hAnsi="Times New Roman" w:cs="Times New Roman"/>
            <w:iCs/>
            <w:color w:val="0000FF"/>
            <w:sz w:val="14"/>
            <w:szCs w:val="20"/>
            <w:u w:val="single"/>
            <w:lang w:eastAsia="ro-RO"/>
          </w:rPr>
          <w:t>http://primăria-soldanu.ro</w:t>
        </w:r>
      </w:hyperlink>
      <w:r w:rsidRPr="00977946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 </w:t>
      </w:r>
    </w:p>
    <w:p w:rsidR="00977946" w:rsidRPr="00977946" w:rsidRDefault="00977946" w:rsidP="0097794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977946">
        <w:rPr>
          <w:rFonts w:ascii="Times New Roman" w:eastAsia="Times New Roman" w:hAnsi="Times New Roman" w:cs="Times New Roman"/>
          <w:lang w:eastAsia="ro-RO"/>
        </w:rPr>
        <w:t>Nr. </w:t>
      </w:r>
      <w:bookmarkStart w:id="0" w:name="_GoBack"/>
      <w:r>
        <w:rPr>
          <w:rFonts w:ascii="Times New Roman" w:eastAsia="Times New Roman" w:hAnsi="Times New Roman" w:cs="Times New Roman"/>
          <w:lang w:eastAsia="ro-RO"/>
        </w:rPr>
        <w:t>3690</w:t>
      </w:r>
      <w:r w:rsidRPr="00977946">
        <w:rPr>
          <w:rFonts w:ascii="Times New Roman" w:eastAsia="Times New Roman" w:hAnsi="Times New Roman" w:cs="Times New Roman"/>
          <w:lang w:eastAsia="ro-RO"/>
        </w:rPr>
        <w:t xml:space="preserve"> din </w:t>
      </w:r>
      <w:r>
        <w:rPr>
          <w:rFonts w:ascii="Times New Roman" w:eastAsia="Times New Roman" w:hAnsi="Times New Roman" w:cs="Times New Roman"/>
          <w:lang w:eastAsia="ro-RO"/>
        </w:rPr>
        <w:t>26</w:t>
      </w:r>
      <w:r w:rsidRPr="00977946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iunie</w:t>
      </w:r>
      <w:r w:rsidRPr="00977946">
        <w:rPr>
          <w:rFonts w:ascii="Times New Roman" w:eastAsia="Times New Roman" w:hAnsi="Times New Roman" w:cs="Times New Roman"/>
          <w:lang w:eastAsia="ro-RO"/>
        </w:rPr>
        <w:t xml:space="preserve"> 201</w:t>
      </w:r>
      <w:r>
        <w:rPr>
          <w:rFonts w:ascii="Times New Roman" w:eastAsia="Times New Roman" w:hAnsi="Times New Roman" w:cs="Times New Roman"/>
          <w:lang w:eastAsia="ro-RO"/>
        </w:rPr>
        <w:t>9</w:t>
      </w:r>
      <w:bookmarkEnd w:id="0"/>
    </w:p>
    <w:p w:rsidR="00977946" w:rsidRPr="00977946" w:rsidRDefault="00977946" w:rsidP="0097794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ANEXA Nr. 3</w:t>
      </w:r>
    </w:p>
    <w:p w:rsidR="00977946" w:rsidRPr="00977946" w:rsidRDefault="00977946" w:rsidP="00977946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la normele metodologice</w:t>
      </w:r>
    </w:p>
    <w:p w:rsidR="00977946" w:rsidRPr="00977946" w:rsidRDefault="00977946" w:rsidP="00977946">
      <w:pPr>
        <w:spacing w:before="360"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sz w:val="24"/>
          <w:szCs w:val="20"/>
          <w:lang w:eastAsia="ro-RO"/>
        </w:rPr>
        <w:t xml:space="preserve">Aprobat, </w:t>
      </w:r>
    </w:p>
    <w:p w:rsidR="00977946" w:rsidRPr="00977946" w:rsidRDefault="00977946" w:rsidP="0097794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sz w:val="24"/>
          <w:szCs w:val="20"/>
          <w:lang w:eastAsia="ro-RO"/>
        </w:rPr>
        <w:t>Primarul comunei Șoldanu</w:t>
      </w:r>
    </w:p>
    <w:p w:rsidR="00977946" w:rsidRPr="00977946" w:rsidRDefault="00977946" w:rsidP="00977946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977946">
        <w:rPr>
          <w:rFonts w:ascii="Times New Roman" w:eastAsia="Times New Roman" w:hAnsi="Times New Roman" w:cs="Times New Roman"/>
          <w:sz w:val="24"/>
          <w:szCs w:val="20"/>
          <w:lang w:eastAsia="ro-RO"/>
        </w:rPr>
        <w:t>Iulian GEAMBAȘU</w:t>
      </w:r>
    </w:p>
    <w:p w:rsidR="00F57719" w:rsidRDefault="00F57719" w:rsidP="00F57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816E0F" w:rsidRDefault="00816E0F" w:rsidP="00F57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816E0F" w:rsidRDefault="00816E0F" w:rsidP="00F57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816E0F" w:rsidRPr="00816E0F" w:rsidRDefault="00816E0F" w:rsidP="00F57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:rsidR="00DD40C2" w:rsidRPr="00816E0F" w:rsidRDefault="00DD40C2" w:rsidP="00DD40C2">
      <w:pPr>
        <w:pStyle w:val="NormalWeb"/>
        <w:spacing w:before="0" w:beforeAutospacing="0" w:afterAutospacing="0"/>
        <w:jc w:val="center"/>
        <w:rPr>
          <w:b/>
          <w:bCs/>
          <w:iCs/>
          <w:sz w:val="28"/>
        </w:rPr>
      </w:pPr>
      <w:r w:rsidRPr="00816E0F">
        <w:rPr>
          <w:b/>
          <w:bCs/>
          <w:iCs/>
          <w:sz w:val="28"/>
        </w:rPr>
        <w:t xml:space="preserve">RAPORT PERIODIC DE ACTIVITATE </w:t>
      </w:r>
    </w:p>
    <w:p w:rsidR="00DD40C2" w:rsidRDefault="00DD40C2" w:rsidP="00DD40C2">
      <w:pPr>
        <w:pStyle w:val="NormalWeb"/>
        <w:spacing w:before="0" w:beforeAutospacing="0" w:afterAutospacing="0"/>
        <w:jc w:val="center"/>
        <w:rPr>
          <w:iCs/>
          <w:sz w:val="28"/>
        </w:rPr>
      </w:pPr>
      <w:r w:rsidRPr="00816E0F">
        <w:rPr>
          <w:b/>
          <w:bCs/>
          <w:iCs/>
          <w:sz w:val="28"/>
        </w:rPr>
        <w:t xml:space="preserve">al U.A.T. comuna Șoldanu, județul Călărași, </w:t>
      </w:r>
      <w:r w:rsidRPr="00977946">
        <w:rPr>
          <w:b/>
          <w:bCs/>
          <w:iCs/>
          <w:sz w:val="28"/>
        </w:rPr>
        <w:t>pentru anul 201</w:t>
      </w:r>
      <w:r w:rsidR="00B3642D" w:rsidRPr="00977946">
        <w:rPr>
          <w:b/>
          <w:bCs/>
          <w:iCs/>
          <w:sz w:val="28"/>
        </w:rPr>
        <w:t>8</w:t>
      </w:r>
    </w:p>
    <w:p w:rsidR="00816E0F" w:rsidRPr="00816E0F" w:rsidRDefault="00816E0F" w:rsidP="00DD40C2">
      <w:pPr>
        <w:pStyle w:val="NormalWeb"/>
        <w:spacing w:before="0" w:beforeAutospacing="0" w:afterAutospacing="0"/>
        <w:jc w:val="center"/>
        <w:rPr>
          <w:sz w:val="28"/>
        </w:rPr>
      </w:pPr>
    </w:p>
    <w:p w:rsidR="00DD40C2" w:rsidRPr="00816E0F" w:rsidRDefault="00DD40C2" w:rsidP="00DD40C2">
      <w:pPr>
        <w:pStyle w:val="NormalWeb"/>
        <w:spacing w:before="0" w:beforeAutospacing="0" w:afterAutospacing="0"/>
        <w:ind w:firstLine="706"/>
        <w:jc w:val="both"/>
      </w:pPr>
      <w:r w:rsidRPr="00816E0F">
        <w:t xml:space="preserve">In conformitate cu prevederile art.5 alin.(3) din Legea nr.544/2001, privind liberul acces </w:t>
      </w:r>
      <w:r w:rsidR="00977946">
        <w:t>la</w:t>
      </w:r>
      <w:r w:rsidRPr="00816E0F">
        <w:t xml:space="preserve"> informațiile de interes public - cu modificările </w:t>
      </w:r>
      <w:r w:rsidR="00977946">
        <w:t>ș</w:t>
      </w:r>
      <w:r w:rsidRPr="00816E0F">
        <w:t>i complet</w:t>
      </w:r>
      <w:r w:rsidR="00B67734">
        <w:t>ă</w:t>
      </w:r>
      <w:r w:rsidRPr="00816E0F">
        <w:t xml:space="preserve">rile ulterioare, coroborate cu anexa </w:t>
      </w:r>
      <w:r w:rsidR="004207BC" w:rsidRPr="00816E0F">
        <w:t>10</w:t>
      </w:r>
      <w:r w:rsidRPr="00816E0F">
        <w:t xml:space="preserve"> </w:t>
      </w:r>
      <w:r w:rsidR="00977946">
        <w:t xml:space="preserve">la </w:t>
      </w:r>
      <w:r w:rsidRPr="00816E0F">
        <w:t xml:space="preserve">normele </w:t>
      </w:r>
      <w:r w:rsidR="00B67734">
        <w:t>metodologice aprobate prin Hotărâ</w:t>
      </w:r>
      <w:r w:rsidRPr="00816E0F">
        <w:t>rea Guve</w:t>
      </w:r>
      <w:r w:rsidR="00B67734">
        <w:t>rnului nr.123/2002, cu modifică</w:t>
      </w:r>
      <w:r w:rsidRPr="00816E0F">
        <w:t>rile si completăril</w:t>
      </w:r>
      <w:r w:rsidR="00B67734">
        <w:t>e</w:t>
      </w:r>
      <w:r w:rsidRPr="00816E0F">
        <w:t xml:space="preserve"> ulterioare, </w:t>
      </w:r>
      <w:r w:rsidR="00977946">
        <w:t xml:space="preserve">Comuna </w:t>
      </w:r>
      <w:r w:rsidR="004207BC" w:rsidRPr="00816E0F">
        <w:t>Șoldanu</w:t>
      </w:r>
      <w:r w:rsidR="00B67734">
        <w:t xml:space="preserve">, judeţul </w:t>
      </w:r>
      <w:r w:rsidRPr="00816E0F">
        <w:t>Călăraşi face public următorul raport de activitate pentru anul 201</w:t>
      </w:r>
      <w:r w:rsidR="00B3642D" w:rsidRPr="00816E0F">
        <w:t>8</w:t>
      </w:r>
      <w:r w:rsidRPr="00816E0F">
        <w:t>: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>Misiunea autorității sau instituţiei publice, precum și obiectivele care trebuiau atinse în perioada de raportare:</w:t>
      </w:r>
    </w:p>
    <w:p w:rsidR="00DD40C2" w:rsidRPr="00816E0F" w:rsidRDefault="00977946" w:rsidP="00DD40C2">
      <w:pPr>
        <w:pStyle w:val="NormalWeb"/>
        <w:spacing w:before="0" w:beforeAutospacing="0" w:afterAutospacing="0"/>
        <w:ind w:firstLine="710"/>
      </w:pPr>
      <w:r>
        <w:t>Î</w:t>
      </w:r>
      <w:r w:rsidR="00DD40C2" w:rsidRPr="00816E0F">
        <w:t>n conformitate cu prevederile Legii nr.544/2001, autorităţile şi instituţiile publice au obligația să</w:t>
      </w:r>
      <w:r w:rsidR="00285E31">
        <w:t>-</w:t>
      </w:r>
      <w:r w:rsidR="008634EF">
        <w:t>ș</w:t>
      </w:r>
      <w:r w:rsidR="00DD40C2" w:rsidRPr="00816E0F">
        <w:t>i</w:t>
      </w:r>
      <w:r w:rsidR="00B73D7F">
        <w:t xml:space="preserve"> </w:t>
      </w:r>
      <w:r w:rsidR="00DD40C2" w:rsidRPr="00816E0F">
        <w:t xml:space="preserve"> desfăşoare </w:t>
      </w:r>
      <w:r>
        <w:t>ac</w:t>
      </w:r>
      <w:r w:rsidR="00DD40C2" w:rsidRPr="00816E0F">
        <w:t>tivitatea într-o manieră deschisă față de public, asigurând accesul liber și neîngrădi</w:t>
      </w:r>
      <w:r w:rsidR="00B67734">
        <w:t>t al persoanei la orice informaț</w:t>
      </w:r>
      <w:r w:rsidR="00DD40C2" w:rsidRPr="00816E0F">
        <w:t>ie de interes public, acesta fiind misiunea instituţiei publice.</w:t>
      </w:r>
    </w:p>
    <w:p w:rsidR="00DD40C2" w:rsidRPr="00816E0F" w:rsidRDefault="00DD40C2" w:rsidP="00DD40C2">
      <w:pPr>
        <w:pStyle w:val="NormalWeb"/>
        <w:spacing w:before="0" w:beforeAutospacing="0" w:afterAutospacing="0"/>
        <w:ind w:firstLine="686"/>
        <w:jc w:val="both"/>
      </w:pPr>
      <w:r w:rsidRPr="00816E0F">
        <w:t>Administraţia public</w:t>
      </w:r>
      <w:r w:rsidR="008634EF">
        <w:t>ă</w:t>
      </w:r>
      <w:r w:rsidRPr="00816E0F">
        <w:t xml:space="preserve"> a comunei </w:t>
      </w:r>
      <w:r w:rsidR="004207BC" w:rsidRPr="00816E0F">
        <w:t>Șoldanu</w:t>
      </w:r>
      <w:r w:rsidRPr="00816E0F">
        <w:t xml:space="preserve"> a stabilit ca obiectiv principal o de</w:t>
      </w:r>
      <w:r w:rsidR="008841FA" w:rsidRPr="00816E0F">
        <w:t>s</w:t>
      </w:r>
      <w:r w:rsidRPr="00816E0F">
        <w:t>chidere totală faţă de cetățean printr-o comunicare reală şi eficientă, care să conducă la îmbunătăţirea calităţii serviciilor oferite şi la atingerea unui nivel performant de executare a actului administrativ.</w:t>
      </w:r>
    </w:p>
    <w:p w:rsidR="00DD40C2" w:rsidRPr="00816E0F" w:rsidRDefault="00DD40C2" w:rsidP="00977946">
      <w:pPr>
        <w:pStyle w:val="NormalWeb"/>
        <w:spacing w:before="0" w:beforeAutospacing="0" w:afterAutospacing="0"/>
        <w:ind w:firstLine="701"/>
      </w:pPr>
      <w:r w:rsidRPr="00816E0F">
        <w:t xml:space="preserve">Asigurarea accesului la </w:t>
      </w:r>
      <w:r w:rsidR="00B67734">
        <w:t>informaț</w:t>
      </w:r>
      <w:r w:rsidRPr="00816E0F">
        <w:t>iile de interes public către cetăţeni, perso</w:t>
      </w:r>
      <w:r w:rsidR="008841FA" w:rsidRPr="00816E0F">
        <w:t>ane</w:t>
      </w:r>
      <w:r w:rsidRPr="00816E0F">
        <w:t xml:space="preserve"> fizice sau juridice, se face din oficiu, la cerere prin intermediul persoanei desemnate în acest scop:</w:t>
      </w:r>
      <w:r w:rsidR="00977946">
        <w:t xml:space="preserve"> d</w:t>
      </w:r>
      <w:r w:rsidRPr="00816E0F">
        <w:t xml:space="preserve">na </w:t>
      </w:r>
      <w:r w:rsidR="00B3642D" w:rsidRPr="00977946">
        <w:rPr>
          <w:caps/>
        </w:rPr>
        <w:t>Stancu Marinciu</w:t>
      </w:r>
      <w:r w:rsidR="00B3642D" w:rsidRPr="00816E0F">
        <w:t xml:space="preserve"> Iuliana</w:t>
      </w:r>
      <w:r w:rsidRPr="00816E0F">
        <w:t xml:space="preserve"> - consilier </w:t>
      </w:r>
      <w:r w:rsidR="00977946">
        <w:t>î</w:t>
      </w:r>
      <w:r w:rsidRPr="00816E0F">
        <w:t xml:space="preserve">n cadrul Aparatului de specialitate al Primarului comunei </w:t>
      </w:r>
      <w:r w:rsidR="004207BC" w:rsidRPr="00816E0F">
        <w:t>Șoldanu</w:t>
      </w:r>
      <w:r w:rsidRPr="00816E0F">
        <w:t>, județul Călăraşi</w:t>
      </w:r>
      <w:r w:rsidR="00977946">
        <w:t>.</w:t>
      </w:r>
    </w:p>
    <w:p w:rsidR="00DD40C2" w:rsidRPr="00816E0F" w:rsidRDefault="00DD40C2" w:rsidP="00DD40C2">
      <w:pPr>
        <w:pStyle w:val="NormalWeb"/>
        <w:spacing w:before="0" w:beforeAutospacing="0" w:afterAutospacing="0"/>
        <w:ind w:firstLine="715"/>
      </w:pPr>
      <w:r w:rsidRPr="00816E0F">
        <w:t>Conform art.5 din normele Metodologice de aplicare a Legii nr.544/2001, privind liberul acces la informațiile de interes public</w:t>
      </w:r>
      <w:r w:rsidR="00977946">
        <w:t xml:space="preserve">, </w:t>
      </w:r>
      <w:r w:rsidRPr="00816E0F">
        <w:t>cu modificările şi completările ulterioare</w:t>
      </w:r>
      <w:r w:rsidR="00977946">
        <w:t>, a</w:t>
      </w:r>
      <w:r w:rsidRPr="00816E0F">
        <w:t>ctivitatea de informare public</w:t>
      </w:r>
      <w:r w:rsidR="00977946">
        <w:t xml:space="preserve">ă </w:t>
      </w:r>
      <w:r w:rsidRPr="00816E0F">
        <w:t xml:space="preserve">directă a persoanelor </w:t>
      </w:r>
      <w:r w:rsidR="00977946">
        <w:t xml:space="preserve">și </w:t>
      </w:r>
      <w:r w:rsidRPr="00816E0F">
        <w:t>cea de informare a presei se organizează distinct</w:t>
      </w:r>
      <w:r w:rsidR="00977946">
        <w:t>, a</w:t>
      </w:r>
      <w:r w:rsidRPr="00816E0F">
        <w:t xml:space="preserve">ctivitatea de informare a presei fiind făcută de către primarul comunei </w:t>
      </w:r>
      <w:r w:rsidR="004207BC" w:rsidRPr="00816E0F">
        <w:t>Șoldanu</w:t>
      </w:r>
      <w:r w:rsidRPr="00816E0F">
        <w:t>.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>Indicii de performanţă, de prezentare a gradului de realizare a acestora</w:t>
      </w:r>
    </w:p>
    <w:p w:rsidR="00DD40C2" w:rsidRPr="00816E0F" w:rsidRDefault="00977946" w:rsidP="00DD40C2">
      <w:pPr>
        <w:pStyle w:val="NormalWeb"/>
        <w:spacing w:before="0" w:beforeAutospacing="0" w:afterAutospacing="0"/>
        <w:ind w:firstLine="730"/>
      </w:pPr>
      <w:r>
        <w:t>Î</w:t>
      </w:r>
      <w:r w:rsidR="00DD40C2" w:rsidRPr="00816E0F">
        <w:t>n cursul anului 201</w:t>
      </w:r>
      <w:r w:rsidR="00B3642D" w:rsidRPr="00816E0F">
        <w:t>8</w:t>
      </w:r>
      <w:r w:rsidR="00DD40C2" w:rsidRPr="00816E0F">
        <w:t xml:space="preserve"> s-au respectat prevederile legale cu privire la aplicarea Legii nr.544/2001 privind liber</w:t>
      </w:r>
      <w:r>
        <w:t>u</w:t>
      </w:r>
      <w:r w:rsidR="00DD40C2" w:rsidRPr="00816E0F">
        <w:t>l acces la informațiile de interes public</w:t>
      </w:r>
      <w:r>
        <w:t xml:space="preserve">, </w:t>
      </w:r>
      <w:r w:rsidR="00DD40C2" w:rsidRPr="00816E0F">
        <w:t>cu modific</w:t>
      </w:r>
      <w:r w:rsidR="00B67734">
        <w:t>ările şi completă</w:t>
      </w:r>
      <w:r w:rsidR="00DD40C2" w:rsidRPr="00816E0F">
        <w:t>rile ulterioare, prin următoarele acțiuni:</w:t>
      </w:r>
    </w:p>
    <w:p w:rsidR="00DD40C2" w:rsidRPr="00816E0F" w:rsidRDefault="00977946" w:rsidP="00977946">
      <w:pPr>
        <w:pStyle w:val="NormalWeb"/>
        <w:numPr>
          <w:ilvl w:val="0"/>
          <w:numId w:val="6"/>
        </w:numPr>
        <w:spacing w:before="0" w:beforeAutospacing="0" w:afterAutospacing="0"/>
      </w:pPr>
      <w:r>
        <w:lastRenderedPageBreak/>
        <w:t>s-a</w:t>
      </w:r>
      <w:r w:rsidR="00DD40C2" w:rsidRPr="00816E0F">
        <w:t xml:space="preserve"> întocmit raportul anual de activitate, conf</w:t>
      </w:r>
      <w:r>
        <w:t>orm art.</w:t>
      </w:r>
      <w:r w:rsidR="00DD40C2" w:rsidRPr="00816E0F">
        <w:t xml:space="preserve">5 alin.(3) din Legea nr.544/2001, care a fost publicat pe pagina de internet a Primăriei comunei </w:t>
      </w:r>
      <w:r w:rsidR="004207BC" w:rsidRPr="00816E0F">
        <w:t>Șoldanu</w:t>
      </w:r>
      <w:r w:rsidR="00DD40C2" w:rsidRPr="00816E0F">
        <w:t xml:space="preserve"> şi la avizierul instituţiei</w:t>
      </w:r>
      <w:r>
        <w:t>;</w:t>
      </w:r>
    </w:p>
    <w:p w:rsidR="00DD40C2" w:rsidRPr="00816E0F" w:rsidRDefault="00977946" w:rsidP="00977946">
      <w:pPr>
        <w:pStyle w:val="NormalWeb"/>
        <w:numPr>
          <w:ilvl w:val="0"/>
          <w:numId w:val="6"/>
        </w:numPr>
        <w:spacing w:before="0" w:beforeAutospacing="0" w:afterAutospacing="0"/>
        <w:jc w:val="both"/>
      </w:pPr>
      <w:r>
        <w:t>s-</w:t>
      </w:r>
      <w:r w:rsidR="00DD40C2" w:rsidRPr="00816E0F">
        <w:t>a publicat buletinul informativ, cu informațiile de interes public comunicate din oficiu, conf</w:t>
      </w:r>
      <w:r>
        <w:t>orm</w:t>
      </w:r>
      <w:r w:rsidR="00DD40C2" w:rsidRPr="00816E0F">
        <w:t xml:space="preserve"> art.5</w:t>
      </w:r>
      <w:r>
        <w:t xml:space="preserve"> </w:t>
      </w:r>
      <w:r w:rsidR="00DD40C2" w:rsidRPr="00816E0F">
        <w:t>alin.(1) din Legea nr.</w:t>
      </w:r>
      <w:r>
        <w:t>544</w:t>
      </w:r>
      <w:r w:rsidR="00DD40C2" w:rsidRPr="00816E0F">
        <w:t xml:space="preserve">/2001, care s-a afişat la avizierul Primăriei comunei </w:t>
      </w:r>
      <w:r w:rsidR="004207BC" w:rsidRPr="00816E0F">
        <w:t>Șoldanu</w:t>
      </w:r>
      <w:r w:rsidR="00DD40C2" w:rsidRPr="00816E0F">
        <w:t xml:space="preserve"> şi pe pagina de internet a instituţiei</w:t>
      </w:r>
      <w:r>
        <w:t>;</w:t>
      </w:r>
    </w:p>
    <w:p w:rsidR="00DD40C2" w:rsidRPr="00816E0F" w:rsidRDefault="00977946" w:rsidP="00977946">
      <w:pPr>
        <w:pStyle w:val="NormalWeb"/>
        <w:numPr>
          <w:ilvl w:val="0"/>
          <w:numId w:val="6"/>
        </w:numPr>
        <w:spacing w:before="0" w:beforeAutospacing="0" w:afterAutospacing="0"/>
      </w:pPr>
      <w:r>
        <w:t>s-a</w:t>
      </w:r>
      <w:r w:rsidR="00DD40C2" w:rsidRPr="00816E0F">
        <w:t xml:space="preserve"> organizat un pu</w:t>
      </w:r>
      <w:r w:rsidR="00B67734">
        <w:t>n</w:t>
      </w:r>
      <w:r w:rsidR="00DD40C2" w:rsidRPr="00816E0F">
        <w:t>ct de informare-documentare, potrivit art.5 alin.(4) lit.b</w:t>
      </w:r>
      <w:r>
        <w:t>)</w:t>
      </w:r>
      <w:r w:rsidR="00DD40C2" w:rsidRPr="00816E0F">
        <w:t xml:space="preserve"> din </w:t>
      </w:r>
      <w:r>
        <w:t>L</w:t>
      </w:r>
      <w:r w:rsidR="00DD40C2" w:rsidRPr="00816E0F">
        <w:t>egea nr.544/2001 și art.8 alin.(1) din Normele Metodologice de aplicare a Legii nr. 544/2001, care estim</w:t>
      </w:r>
      <w:r>
        <w:t>ă</w:t>
      </w:r>
      <w:r w:rsidR="00DD40C2" w:rsidRPr="00816E0F">
        <w:t>m că a fost vizitat de circa 3.200 persoane;</w:t>
      </w:r>
    </w:p>
    <w:p w:rsidR="00DD40C2" w:rsidRPr="00816E0F" w:rsidRDefault="00B67734" w:rsidP="00977946">
      <w:pPr>
        <w:pStyle w:val="NormalWeb"/>
        <w:numPr>
          <w:ilvl w:val="0"/>
          <w:numId w:val="6"/>
        </w:numPr>
        <w:spacing w:before="0" w:beforeAutospacing="0" w:afterAutospacing="0"/>
      </w:pPr>
      <w:r>
        <w:t>i</w:t>
      </w:r>
      <w:r w:rsidR="008634EF">
        <w:t>nformaț</w:t>
      </w:r>
      <w:r w:rsidR="00DD40C2" w:rsidRPr="00816E0F">
        <w:t>iile de inter</w:t>
      </w:r>
      <w:r>
        <w:t xml:space="preserve">es public s-au adus la cunoștința </w:t>
      </w:r>
      <w:r w:rsidR="00DD40C2" w:rsidRPr="00816E0F">
        <w:t>cetăţenilor prin afişarea la</w:t>
      </w:r>
      <w:r w:rsidR="00977946">
        <w:t xml:space="preserve"> </w:t>
      </w:r>
      <w:r w:rsidR="00DD40C2" w:rsidRPr="00816E0F">
        <w:t xml:space="preserve">avizierul </w:t>
      </w:r>
      <w:r w:rsidR="00977946">
        <w:t>P</w:t>
      </w:r>
      <w:r w:rsidR="00DD40C2" w:rsidRPr="00816E0F">
        <w:t xml:space="preserve">rimăriei comunei </w:t>
      </w:r>
      <w:r w:rsidR="004207BC" w:rsidRPr="00816E0F">
        <w:t>Șoldanu</w:t>
      </w:r>
      <w:r w:rsidR="00DD40C2" w:rsidRPr="00816E0F">
        <w:t xml:space="preserve"> şi pe site-ul propriu</w:t>
      </w:r>
      <w:r>
        <w:t>;</w:t>
      </w:r>
    </w:p>
    <w:p w:rsidR="00DD40C2" w:rsidRPr="00816E0F" w:rsidRDefault="00DD40C2" w:rsidP="00977946">
      <w:pPr>
        <w:pStyle w:val="NormalWeb"/>
        <w:numPr>
          <w:ilvl w:val="0"/>
          <w:numId w:val="6"/>
        </w:numPr>
        <w:spacing w:before="0" w:beforeAutospacing="0" w:afterAutospacing="0"/>
      </w:pPr>
      <w:r w:rsidRPr="00816E0F">
        <w:t xml:space="preserve">pentru informaţiile solicitate verbal </w:t>
      </w:r>
      <w:r w:rsidR="00B67734">
        <w:t>răspunsul a fost dat pe loc, sa</w:t>
      </w:r>
      <w:r w:rsidR="00C160BB">
        <w:t>u</w:t>
      </w:r>
      <w:r w:rsidRPr="00816E0F">
        <w:t xml:space="preserve"> persoana a fost îndrumată să solicite în scris informația de interes public</w:t>
      </w:r>
      <w:r w:rsidR="00C160BB">
        <w:t xml:space="preserve">, </w:t>
      </w:r>
      <w:r w:rsidRPr="00816E0F">
        <w:t>cererile fiin</w:t>
      </w:r>
      <w:r w:rsidR="000439F1" w:rsidRPr="00816E0F">
        <w:t>d</w:t>
      </w:r>
      <w:r w:rsidRPr="00816E0F">
        <w:t xml:space="preserve"> rezolvate </w:t>
      </w:r>
      <w:r w:rsidR="00C160BB">
        <w:t>î</w:t>
      </w:r>
      <w:r w:rsidRPr="00816E0F">
        <w:t>n termenul legal.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>Scurtă prezentare a programelor desfăşurate şi a modului de raportare a acestora la obiectivele autorităților sau instituţiilor publice</w:t>
      </w:r>
    </w:p>
    <w:p w:rsidR="00DD40C2" w:rsidRPr="00816E0F" w:rsidRDefault="00C160BB" w:rsidP="00DD40C2">
      <w:pPr>
        <w:pStyle w:val="NormalWeb"/>
        <w:spacing w:before="0" w:beforeAutospacing="0" w:afterAutospacing="0"/>
        <w:ind w:firstLine="708"/>
        <w:jc w:val="both"/>
      </w:pPr>
      <w:r>
        <w:t>Î</w:t>
      </w:r>
      <w:r w:rsidR="00DD40C2" w:rsidRPr="00816E0F">
        <w:t>n anul 201</w:t>
      </w:r>
      <w:r w:rsidR="00B3642D" w:rsidRPr="00816E0F">
        <w:t>8</w:t>
      </w:r>
      <w:r>
        <w:t>,</w:t>
      </w:r>
      <w:r w:rsidR="00DD40C2" w:rsidRPr="00816E0F">
        <w:t xml:space="preserve"> conf</w:t>
      </w:r>
      <w:r>
        <w:t>orm</w:t>
      </w:r>
      <w:r w:rsidR="00DD40C2" w:rsidRPr="00816E0F">
        <w:t xml:space="preserve"> art.27 din Normele de </w:t>
      </w:r>
      <w:r w:rsidR="00B67734">
        <w:t>a</w:t>
      </w:r>
      <w:r w:rsidR="00DD40C2" w:rsidRPr="00816E0F">
        <w:t>plicare a Legii nr.544/2001, situa</w:t>
      </w:r>
      <w:r w:rsidR="00B67734">
        <w:t>ț</w:t>
      </w:r>
      <w:r w:rsidR="00DD40C2" w:rsidRPr="00816E0F">
        <w:t>ia statistică a solicitărilor formulate în temeiul Legii nr.544/2001, privind furnizarea informaţiilor de interes public</w:t>
      </w:r>
      <w:r>
        <w:t xml:space="preserve">, </w:t>
      </w:r>
      <w:r w:rsidR="00DD40C2" w:rsidRPr="00816E0F">
        <w:t>este următoarea:</w:t>
      </w:r>
    </w:p>
    <w:p w:rsidR="00B3642D" w:rsidRPr="00816E0F" w:rsidRDefault="00B67734" w:rsidP="00C160BB">
      <w:pPr>
        <w:pStyle w:val="NormalWeb"/>
        <w:numPr>
          <w:ilvl w:val="0"/>
          <w:numId w:val="7"/>
        </w:numPr>
        <w:spacing w:before="0" w:beforeAutospacing="0" w:afterAutospacing="0"/>
      </w:pPr>
      <w:r>
        <w:t>numărul total de solicită</w:t>
      </w:r>
      <w:r w:rsidR="00DD40C2" w:rsidRPr="00816E0F">
        <w:t>ri de informa</w:t>
      </w:r>
      <w:r>
        <w:t>ț</w:t>
      </w:r>
      <w:r w:rsidR="00DD40C2" w:rsidRPr="00816E0F">
        <w:t>ii de interes public</w:t>
      </w:r>
      <w:r w:rsidR="00C160BB">
        <w:t xml:space="preserve">: </w:t>
      </w:r>
      <w:r w:rsidR="00B3642D" w:rsidRPr="00816E0F">
        <w:t>5;</w:t>
      </w:r>
    </w:p>
    <w:p w:rsidR="00C160BB" w:rsidRDefault="00DD40C2" w:rsidP="00DD40C2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 total de solicitări, departajat pe domenii de interes:</w:t>
      </w:r>
    </w:p>
    <w:p w:rsidR="00C160BB" w:rsidRDefault="00C160BB" w:rsidP="00C160BB">
      <w:pPr>
        <w:pStyle w:val="NormalWeb"/>
        <w:numPr>
          <w:ilvl w:val="1"/>
          <w:numId w:val="7"/>
        </w:numPr>
        <w:spacing w:before="0" w:beforeAutospacing="0" w:afterAutospacing="0"/>
      </w:pPr>
      <w:r>
        <w:t>u</w:t>
      </w:r>
      <w:r w:rsidR="00DD40C2" w:rsidRPr="00816E0F">
        <w:t xml:space="preserve">tilizarea banilor publici = </w:t>
      </w:r>
      <w:r w:rsidR="00B3642D" w:rsidRPr="00816E0F">
        <w:t>3</w:t>
      </w:r>
      <w:r>
        <w:t xml:space="preserve">, </w:t>
      </w:r>
    </w:p>
    <w:p w:rsidR="00C160BB" w:rsidRDefault="00C160BB" w:rsidP="00C160BB">
      <w:pPr>
        <w:pStyle w:val="NormalWeb"/>
        <w:numPr>
          <w:ilvl w:val="1"/>
          <w:numId w:val="7"/>
        </w:numPr>
        <w:spacing w:before="0" w:beforeAutospacing="0" w:afterAutospacing="0"/>
      </w:pPr>
      <w:r>
        <w:t>m</w:t>
      </w:r>
      <w:r w:rsidR="00B67734">
        <w:t>odul de îndeplinire a atribuțiilor instituț</w:t>
      </w:r>
      <w:r w:rsidR="00DD40C2" w:rsidRPr="00816E0F">
        <w:t>iei publice</w:t>
      </w:r>
      <w:r>
        <w:t xml:space="preserve">: </w:t>
      </w:r>
      <w:r w:rsidR="00DD40C2" w:rsidRPr="00816E0F">
        <w:t>0</w:t>
      </w:r>
      <w:r>
        <w:t xml:space="preserve">, </w:t>
      </w:r>
    </w:p>
    <w:p w:rsidR="00C160BB" w:rsidRDefault="00C160BB" w:rsidP="00C160BB">
      <w:pPr>
        <w:pStyle w:val="NormalWeb"/>
        <w:numPr>
          <w:ilvl w:val="1"/>
          <w:numId w:val="7"/>
        </w:numPr>
        <w:spacing w:before="0" w:beforeAutospacing="0" w:afterAutospacing="0"/>
      </w:pPr>
      <w:r>
        <w:t>a</w:t>
      </w:r>
      <w:r w:rsidR="00DD40C2" w:rsidRPr="00816E0F">
        <w:t>cte normative, reglementari</w:t>
      </w:r>
      <w:r>
        <w:t xml:space="preserve">: </w:t>
      </w:r>
      <w:r w:rsidR="000439F1" w:rsidRPr="00816E0F">
        <w:t>2</w:t>
      </w:r>
      <w:r>
        <w:t xml:space="preserve">, </w:t>
      </w:r>
    </w:p>
    <w:p w:rsidR="00C160BB" w:rsidRDefault="00C160BB" w:rsidP="00C160BB">
      <w:pPr>
        <w:pStyle w:val="NormalWeb"/>
        <w:numPr>
          <w:ilvl w:val="1"/>
          <w:numId w:val="7"/>
        </w:numPr>
        <w:spacing w:before="0" w:beforeAutospacing="0" w:afterAutospacing="0"/>
      </w:pPr>
      <w:r>
        <w:t>a</w:t>
      </w:r>
      <w:r w:rsidR="00B67734">
        <w:t>ctivitatea liderilor instituț</w:t>
      </w:r>
      <w:r w:rsidR="00DD40C2" w:rsidRPr="00816E0F">
        <w:t>iei</w:t>
      </w:r>
      <w:r>
        <w:t xml:space="preserve">: </w:t>
      </w:r>
      <w:r w:rsidR="00DD40C2" w:rsidRPr="00816E0F">
        <w:t>0</w:t>
      </w:r>
      <w:r>
        <w:t xml:space="preserve">, </w:t>
      </w:r>
    </w:p>
    <w:p w:rsidR="00C160BB" w:rsidRDefault="00DD40C2" w:rsidP="00C160BB">
      <w:pPr>
        <w:pStyle w:val="NormalWeb"/>
        <w:numPr>
          <w:ilvl w:val="1"/>
          <w:numId w:val="7"/>
        </w:numPr>
        <w:spacing w:before="0" w:beforeAutospacing="0" w:afterAutospacing="0"/>
      </w:pPr>
      <w:r w:rsidRPr="00816E0F">
        <w:t>modul de aplicare a Legii nr. 544/2001</w:t>
      </w:r>
      <w:r w:rsidR="00C160BB">
        <w:t>:</w:t>
      </w:r>
      <w:r w:rsidRPr="00816E0F">
        <w:t xml:space="preserve"> 0</w:t>
      </w:r>
      <w:r w:rsidR="00C160BB">
        <w:t>,</w:t>
      </w:r>
    </w:p>
    <w:p w:rsidR="00C160BB" w:rsidRDefault="00816E0F" w:rsidP="00C160BB">
      <w:pPr>
        <w:pStyle w:val="NormalWeb"/>
        <w:numPr>
          <w:ilvl w:val="1"/>
          <w:numId w:val="7"/>
        </w:numPr>
        <w:spacing w:before="0" w:beforeAutospacing="0" w:afterAutospacing="0"/>
      </w:pPr>
      <w:r w:rsidRPr="00816E0F">
        <w:t>altele, cu menț</w:t>
      </w:r>
      <w:r w:rsidR="00DD40C2" w:rsidRPr="00816E0F">
        <w:t>ionarea acestora: regimul juridic al spa</w:t>
      </w:r>
      <w:r w:rsidR="00C160BB">
        <w:t>ț</w:t>
      </w:r>
      <w:r w:rsidR="00DD40C2" w:rsidRPr="00816E0F">
        <w:t>iilor medicale</w:t>
      </w:r>
      <w:r w:rsidR="00C160BB">
        <w:t xml:space="preserve">: </w:t>
      </w:r>
      <w:r w:rsidR="000439F1" w:rsidRPr="00816E0F">
        <w:t>0</w:t>
      </w:r>
      <w:r w:rsidR="00C160BB">
        <w:t>,</w:t>
      </w:r>
      <w:r w:rsidR="00DD40C2" w:rsidRPr="00816E0F">
        <w:t xml:space="preserve"> </w:t>
      </w:r>
    </w:p>
    <w:p w:rsidR="00C160BB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numărul de solicitări rezolvate favorabil</w:t>
      </w:r>
      <w:r w:rsidR="00C160BB">
        <w:t xml:space="preserve">: </w:t>
      </w:r>
      <w:r w:rsidR="000439F1" w:rsidRPr="00816E0F">
        <w:t>5</w:t>
      </w:r>
      <w:r w:rsidR="00C160BB">
        <w:t>;</w:t>
      </w:r>
      <w:r w:rsidRPr="00816E0F">
        <w:t xml:space="preserve"> </w:t>
      </w:r>
    </w:p>
    <w:p w:rsidR="00C160BB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numărul de solicitări respins</w:t>
      </w:r>
      <w:r w:rsidR="00816E0F" w:rsidRPr="00816E0F">
        <w:t>e, defalcat (</w:t>
      </w:r>
      <w:r w:rsidR="00C160BB" w:rsidRPr="00C160BB">
        <w:t>unitatea nu deține informaţiile solicitate</w:t>
      </w:r>
      <w:r w:rsidR="000439F1" w:rsidRPr="00816E0F">
        <w:t>)</w:t>
      </w:r>
      <w:r w:rsidR="00C160BB">
        <w:t>:</w:t>
      </w:r>
      <w:r w:rsidR="000439F1" w:rsidRPr="00816E0F">
        <w:t xml:space="preserve"> 0</w:t>
      </w:r>
      <w:r w:rsidR="00C160BB">
        <w:t>;</w:t>
      </w:r>
      <w:r w:rsidRPr="00816E0F">
        <w:t xml:space="preserve"> </w:t>
      </w:r>
    </w:p>
    <w:p w:rsidR="00DD40C2" w:rsidRPr="00816E0F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 xml:space="preserve">numărul de solicitări adresate </w:t>
      </w:r>
      <w:r w:rsidR="00C160BB">
        <w:t>î</w:t>
      </w:r>
      <w:r w:rsidRPr="00816E0F">
        <w:t>n scris</w:t>
      </w:r>
      <w:r w:rsidR="00C160BB">
        <w:t xml:space="preserve">: </w:t>
      </w:r>
      <w:r w:rsidR="000439F1" w:rsidRPr="00816E0F">
        <w:t>5</w:t>
      </w:r>
      <w:r w:rsidR="00C160BB">
        <w:t>:</w:t>
      </w:r>
    </w:p>
    <w:p w:rsidR="00C160BB" w:rsidRDefault="00816E0F" w:rsidP="00C160BB">
      <w:pPr>
        <w:pStyle w:val="NormalWeb"/>
        <w:numPr>
          <w:ilvl w:val="1"/>
          <w:numId w:val="7"/>
        </w:numPr>
        <w:spacing w:before="0" w:beforeAutospacing="0" w:afterAutospacing="0"/>
      </w:pPr>
      <w:r w:rsidRPr="00816E0F">
        <w:t>pe suport de hâ</w:t>
      </w:r>
      <w:r w:rsidR="00DD40C2" w:rsidRPr="00816E0F">
        <w:t>rtie</w:t>
      </w:r>
      <w:r w:rsidR="00C160BB">
        <w:t xml:space="preserve">: </w:t>
      </w:r>
      <w:r w:rsidR="000439F1" w:rsidRPr="00816E0F">
        <w:t>5</w:t>
      </w:r>
      <w:r w:rsidR="00C160BB">
        <w:t>,</w:t>
      </w:r>
      <w:r w:rsidRPr="00816E0F">
        <w:t xml:space="preserve"> </w:t>
      </w:r>
    </w:p>
    <w:p w:rsidR="00DD40C2" w:rsidRPr="00816E0F" w:rsidRDefault="00816E0F" w:rsidP="00C160BB">
      <w:pPr>
        <w:pStyle w:val="NormalWeb"/>
        <w:numPr>
          <w:ilvl w:val="1"/>
          <w:numId w:val="7"/>
        </w:numPr>
        <w:spacing w:before="0" w:beforeAutospacing="0" w:afterAutospacing="0"/>
      </w:pPr>
      <w:r w:rsidRPr="00816E0F">
        <w:t>pe sup</w:t>
      </w:r>
      <w:r w:rsidR="00DD40C2" w:rsidRPr="00816E0F">
        <w:t>ort electronic, e-mail</w:t>
      </w:r>
      <w:r w:rsidR="00C160BB">
        <w:t xml:space="preserve">: </w:t>
      </w:r>
      <w:r w:rsidR="000439F1" w:rsidRPr="00816E0F">
        <w:t>0</w:t>
      </w:r>
      <w:r w:rsidR="00C160BB">
        <w:t>,</w:t>
      </w:r>
    </w:p>
    <w:p w:rsidR="000439F1" w:rsidRPr="00816E0F" w:rsidRDefault="00DD40C2" w:rsidP="00C160BB">
      <w:pPr>
        <w:pStyle w:val="NormalWeb"/>
        <w:numPr>
          <w:ilvl w:val="1"/>
          <w:numId w:val="7"/>
        </w:numPr>
        <w:spacing w:before="0" w:beforeAutospacing="0" w:afterAutospacing="0"/>
      </w:pPr>
      <w:r w:rsidRPr="00816E0F">
        <w:t>verbal</w:t>
      </w:r>
      <w:r w:rsidR="00C160BB">
        <w:t xml:space="preserve">: </w:t>
      </w:r>
      <w:r w:rsidRPr="00816E0F">
        <w:t xml:space="preserve">nu se </w:t>
      </w:r>
      <w:r w:rsidR="00C160BB">
        <w:t>ț</w:t>
      </w:r>
      <w:r w:rsidRPr="00816E0F">
        <w:t>ine eviden</w:t>
      </w:r>
      <w:r w:rsidR="00C160BB">
        <w:t>ț</w:t>
      </w:r>
      <w:r w:rsidRPr="00816E0F">
        <w:t>a</w:t>
      </w:r>
      <w:r w:rsidR="000439F1" w:rsidRPr="00816E0F">
        <w:t xml:space="preserve">; </w:t>
      </w:r>
    </w:p>
    <w:p w:rsidR="000439F1" w:rsidRPr="00816E0F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 xml:space="preserve">numărul de </w:t>
      </w:r>
      <w:r w:rsidR="00816E0F" w:rsidRPr="00816E0F">
        <w:t>solicitări adresate de persoan</w:t>
      </w:r>
      <w:r w:rsidRPr="00816E0F">
        <w:t>e fizice</w:t>
      </w:r>
      <w:r w:rsidR="00C160BB">
        <w:t xml:space="preserve">: </w:t>
      </w:r>
      <w:r w:rsidR="000439F1" w:rsidRPr="00816E0F">
        <w:t>2;</w:t>
      </w:r>
    </w:p>
    <w:p w:rsidR="000439F1" w:rsidRPr="00816E0F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numărul de solicitări a</w:t>
      </w:r>
      <w:r w:rsidR="000439F1" w:rsidRPr="00816E0F">
        <w:t>d</w:t>
      </w:r>
      <w:r w:rsidR="00B67734">
        <w:t>resate de persoane juridice</w:t>
      </w:r>
      <w:r w:rsidR="00C160BB">
        <w:t xml:space="preserve">: </w:t>
      </w:r>
      <w:r w:rsidR="00B67734">
        <w:t>3</w:t>
      </w:r>
      <w:r w:rsidR="00C160BB">
        <w:t>;</w:t>
      </w:r>
    </w:p>
    <w:p w:rsidR="00C160BB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numărul de reclama</w:t>
      </w:r>
      <w:r w:rsidR="00B67734">
        <w:t>ț</w:t>
      </w:r>
      <w:r w:rsidRPr="00816E0F">
        <w:t>ii administrative</w:t>
      </w:r>
      <w:r w:rsidR="00C160BB">
        <w:t xml:space="preserve">: </w:t>
      </w:r>
      <w:r w:rsidRPr="00816E0F">
        <w:t>0</w:t>
      </w:r>
    </w:p>
    <w:p w:rsidR="00DD40C2" w:rsidRPr="00816E0F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numărul de plângeri în instanţă</w:t>
      </w:r>
      <w:r w:rsidR="00C160BB">
        <w:t xml:space="preserve">: </w:t>
      </w:r>
      <w:r w:rsidRPr="00816E0F">
        <w:t>0</w:t>
      </w:r>
      <w:r w:rsidR="00C160BB">
        <w:t>;</w:t>
      </w:r>
    </w:p>
    <w:p w:rsidR="00DD40C2" w:rsidRPr="00816E0F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t>costuri totale pentru desfăşurarea activității responsabile cu furnizarea informaţiilor de</w:t>
      </w:r>
      <w:r w:rsidR="00B67734">
        <w:t xml:space="preserve"> in</w:t>
      </w:r>
      <w:r w:rsidRPr="00816E0F">
        <w:t>teres public la nivel de instituţie</w:t>
      </w:r>
      <w:r w:rsidR="00C160BB">
        <w:t>:</w:t>
      </w:r>
      <w:r w:rsidRPr="00816E0F">
        <w:t xml:space="preserve"> 0 lei</w:t>
      </w:r>
      <w:r w:rsidR="00C160BB">
        <w:t>;</w:t>
      </w:r>
    </w:p>
    <w:p w:rsidR="00C160BB" w:rsidRDefault="00DD40C2" w:rsidP="00C160BB">
      <w:pPr>
        <w:pStyle w:val="NormalWeb"/>
        <w:numPr>
          <w:ilvl w:val="0"/>
          <w:numId w:val="7"/>
        </w:numPr>
        <w:spacing w:before="0" w:beforeAutospacing="0" w:afterAutospacing="0"/>
      </w:pPr>
      <w:r w:rsidRPr="00816E0F">
        <w:lastRenderedPageBreak/>
        <w:t>sume totale încasate pentru serviciile de copiere a informaţiilor de interes public solicitate</w:t>
      </w:r>
      <w:r w:rsidR="00C160BB">
        <w:t xml:space="preserve">: </w:t>
      </w:r>
      <w:r w:rsidRPr="00816E0F">
        <w:t>0</w:t>
      </w:r>
      <w:r w:rsidR="000439F1" w:rsidRPr="00816E0F">
        <w:t>.</w:t>
      </w:r>
    </w:p>
    <w:p w:rsidR="00DD40C2" w:rsidRPr="00816E0F" w:rsidRDefault="00C160BB" w:rsidP="00C160BB">
      <w:pPr>
        <w:pStyle w:val="NormalWeb"/>
        <w:numPr>
          <w:ilvl w:val="0"/>
          <w:numId w:val="7"/>
        </w:numPr>
        <w:spacing w:before="0" w:beforeAutospacing="0" w:afterAutospacing="0"/>
      </w:pPr>
      <w:r>
        <w:t>n</w:t>
      </w:r>
      <w:r w:rsidR="00DD40C2" w:rsidRPr="00816E0F">
        <w:t>umărul estimativ de vizitatori ai punctului de informare</w:t>
      </w:r>
      <w:r>
        <w:t>-</w:t>
      </w:r>
      <w:r w:rsidR="00DD40C2" w:rsidRPr="00816E0F">
        <w:t>documentare</w:t>
      </w:r>
      <w:r w:rsidR="00671B3A">
        <w:t xml:space="preserve">: </w:t>
      </w:r>
      <w:r w:rsidR="00DD40C2" w:rsidRPr="00816E0F">
        <w:t>3.200</w:t>
      </w:r>
      <w:r>
        <w:t>.</w:t>
      </w:r>
    </w:p>
    <w:p w:rsidR="00DD40C2" w:rsidRPr="00816E0F" w:rsidRDefault="00671B3A" w:rsidP="00DD40C2">
      <w:pPr>
        <w:pStyle w:val="NormalWeb"/>
        <w:spacing w:before="0" w:beforeAutospacing="0" w:afterAutospacing="0"/>
        <w:ind w:firstLine="713"/>
        <w:jc w:val="both"/>
      </w:pPr>
      <w:r w:rsidRPr="00671B3A">
        <w:t>Ca urmare a celor prezentate la punctele 2 și 3, raportat la obiectivele Primăriei comunei Șoldanu de a desfăşura activitatea într-o manieră deschisă față de public și de a asigura accesul liber şi neîngrădit al persoanelor la orice informație de interes public, pe loc sau cu respectrarea termenelor prevăzute de lege, considerăm că aceste obiective au fost atinse</w:t>
      </w:r>
      <w:r w:rsidR="00DD40C2" w:rsidRPr="00816E0F">
        <w:t>.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>Raportarea cheltuielilor, defalcate pe programe</w:t>
      </w:r>
    </w:p>
    <w:p w:rsidR="00DD40C2" w:rsidRPr="00816E0F" w:rsidRDefault="00DD40C2" w:rsidP="00DD40C2">
      <w:pPr>
        <w:pStyle w:val="NormalWeb"/>
        <w:spacing w:before="0" w:beforeAutospacing="0" w:afterAutospacing="0"/>
        <w:ind w:firstLine="684"/>
        <w:jc w:val="both"/>
      </w:pPr>
      <w:r w:rsidRPr="00816E0F">
        <w:t xml:space="preserve">Punctul de informare-documentare, din cadrul Primăriei comunei </w:t>
      </w:r>
      <w:r w:rsidR="004207BC" w:rsidRPr="00816E0F">
        <w:t>Șoldanu</w:t>
      </w:r>
      <w:r w:rsidR="00167189">
        <w:t xml:space="preserve"> nu a î</w:t>
      </w:r>
      <w:r w:rsidRPr="00816E0F">
        <w:t>nregistrat costuri şi nu a încasat nicio sumă pentru serviciile de copiere a informaţiilor de interes public furnizate solicitanților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 xml:space="preserve">Nerealizări cu menționarea cauzelor acestora: </w:t>
      </w:r>
      <w:r w:rsidR="00671B3A" w:rsidRPr="00671B3A">
        <w:rPr>
          <w:b/>
        </w:rPr>
        <w:t>nu este cazul</w:t>
      </w:r>
      <w:r w:rsidRPr="00816E0F">
        <w:rPr>
          <w:b/>
        </w:rPr>
        <w:t>.</w:t>
      </w:r>
    </w:p>
    <w:p w:rsidR="00DD40C2" w:rsidRPr="00816E0F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816E0F">
        <w:rPr>
          <w:b/>
        </w:rPr>
        <w:t xml:space="preserve">Propuneri pentru remedierea deficienţelor: </w:t>
      </w:r>
      <w:r w:rsidR="00671B3A" w:rsidRPr="00671B3A">
        <w:rPr>
          <w:b/>
        </w:rPr>
        <w:t>nu este cazul</w:t>
      </w:r>
      <w:r w:rsidRPr="00816E0F">
        <w:rPr>
          <w:b/>
        </w:rPr>
        <w:t>.</w:t>
      </w:r>
    </w:p>
    <w:p w:rsidR="00671B3A" w:rsidRDefault="00671B3A" w:rsidP="00671B3A">
      <w:pPr>
        <w:pStyle w:val="NormalWeb"/>
        <w:numPr>
          <w:ilvl w:val="0"/>
          <w:numId w:val="8"/>
        </w:numPr>
        <w:spacing w:before="0" w:beforeAutospacing="0" w:afterAutospacing="0"/>
      </w:pPr>
      <w:r>
        <w:t>diversificarea informaţiilor postate pe site-ul instituţiei, astfel încât accesul la acestea să se realizeze fără a mai fi necesară deplasarea cetăţenilor la sediul instituției;</w:t>
      </w:r>
    </w:p>
    <w:p w:rsidR="00671B3A" w:rsidRDefault="00671B3A" w:rsidP="00671B3A">
      <w:pPr>
        <w:pStyle w:val="NormalWeb"/>
        <w:numPr>
          <w:ilvl w:val="0"/>
          <w:numId w:val="8"/>
        </w:numPr>
        <w:spacing w:before="0" w:beforeAutospacing="0" w:afterAutospacing="0"/>
      </w:pPr>
      <w:r>
        <w:t>dezvoltarea punctului de informare-documentare, în vederea creşterii capabilităţii de a furniza cetăţenilor informații (informațiile publice furnizate din oficiu) direct în cele mai bune cazuri și reducerea timpului de aşteptare;</w:t>
      </w:r>
    </w:p>
    <w:p w:rsidR="00671B3A" w:rsidRDefault="00671B3A" w:rsidP="00671B3A">
      <w:pPr>
        <w:pStyle w:val="NormalWeb"/>
        <w:numPr>
          <w:ilvl w:val="0"/>
          <w:numId w:val="8"/>
        </w:numPr>
        <w:spacing w:before="0" w:beforeAutospacing="0" w:afterAutospacing="0"/>
      </w:pPr>
      <w:r>
        <w:t>reducerea timpului de răspuns la solicitările de informații publice furnizate la cerere.</w:t>
      </w:r>
    </w:p>
    <w:p w:rsidR="00816E0F" w:rsidRDefault="00816E0F" w:rsidP="009106E1">
      <w:pPr>
        <w:pStyle w:val="NormalWeb"/>
        <w:spacing w:before="0" w:beforeAutospacing="0" w:afterAutospacing="0"/>
      </w:pPr>
    </w:p>
    <w:p w:rsidR="00671B3A" w:rsidRDefault="00671B3A" w:rsidP="00671B3A">
      <w:pPr>
        <w:pStyle w:val="NormalWeb"/>
        <w:spacing w:before="0" w:beforeAutospacing="0" w:afterAutospacing="0"/>
        <w:ind w:left="2832" w:firstLine="713"/>
        <w:jc w:val="both"/>
      </w:pPr>
      <w:r>
        <w:t>Întocmit,</w:t>
      </w:r>
    </w:p>
    <w:p w:rsidR="00671B3A" w:rsidRDefault="00671B3A" w:rsidP="00671B3A">
      <w:pPr>
        <w:pStyle w:val="NormalWeb"/>
        <w:spacing w:before="0" w:beforeAutospacing="0" w:afterAutospacing="0"/>
        <w:ind w:left="2832" w:firstLine="713"/>
        <w:jc w:val="both"/>
      </w:pPr>
      <w:r>
        <w:t xml:space="preserve">Responsabil cu difuzarea informațiilor publice, </w:t>
      </w:r>
    </w:p>
    <w:p w:rsidR="00671B3A" w:rsidRDefault="00671B3A" w:rsidP="00671B3A">
      <w:pPr>
        <w:pStyle w:val="NormalWeb"/>
        <w:spacing w:before="0" w:beforeAutospacing="0" w:afterAutospacing="0"/>
        <w:ind w:left="2832" w:firstLine="713"/>
        <w:jc w:val="both"/>
      </w:pPr>
      <w:r>
        <w:t xml:space="preserve">Consilier, Iuliana STANCU-MARINCIU </w:t>
      </w:r>
    </w:p>
    <w:sectPr w:rsidR="00671B3A" w:rsidSect="00404A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7F7" w:rsidRDefault="00CD27F7" w:rsidP="00816E0F">
      <w:pPr>
        <w:spacing w:after="0" w:line="240" w:lineRule="auto"/>
      </w:pPr>
      <w:r>
        <w:separator/>
      </w:r>
    </w:p>
  </w:endnote>
  <w:endnote w:type="continuationSeparator" w:id="0">
    <w:p w:rsidR="00CD27F7" w:rsidRDefault="00CD27F7" w:rsidP="0081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7F7" w:rsidRDefault="00CD27F7" w:rsidP="00816E0F">
      <w:pPr>
        <w:spacing w:after="0" w:line="240" w:lineRule="auto"/>
      </w:pPr>
      <w:r>
        <w:separator/>
      </w:r>
    </w:p>
  </w:footnote>
  <w:footnote w:type="continuationSeparator" w:id="0">
    <w:p w:rsidR="00CD27F7" w:rsidRDefault="00CD27F7" w:rsidP="00816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E1B85"/>
    <w:multiLevelType w:val="hybridMultilevel"/>
    <w:tmpl w:val="0C00ABA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D74655"/>
    <w:multiLevelType w:val="hybridMultilevel"/>
    <w:tmpl w:val="95AEAFBE"/>
    <w:lvl w:ilvl="0" w:tplc="ABB488A4">
      <w:start w:val="8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2" w15:restartNumberingAfterBreak="0">
    <w:nsid w:val="45896B92"/>
    <w:multiLevelType w:val="hybridMultilevel"/>
    <w:tmpl w:val="B45A56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4E192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B937C6"/>
    <w:multiLevelType w:val="hybridMultilevel"/>
    <w:tmpl w:val="43A2ED62"/>
    <w:lvl w:ilvl="0" w:tplc="04180017">
      <w:start w:val="1"/>
      <w:numFmt w:val="lowerLetter"/>
      <w:lvlText w:val="%1)"/>
      <w:lvlJc w:val="left"/>
      <w:pPr>
        <w:ind w:left="725" w:hanging="360"/>
      </w:pPr>
    </w:lvl>
    <w:lvl w:ilvl="1" w:tplc="0418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ind w:left="2165" w:hanging="180"/>
      </w:pPr>
    </w:lvl>
    <w:lvl w:ilvl="3" w:tplc="0418000F" w:tentative="1">
      <w:start w:val="1"/>
      <w:numFmt w:val="decimal"/>
      <w:lvlText w:val="%4."/>
      <w:lvlJc w:val="left"/>
      <w:pPr>
        <w:ind w:left="2885" w:hanging="360"/>
      </w:pPr>
    </w:lvl>
    <w:lvl w:ilvl="4" w:tplc="04180019" w:tentative="1">
      <w:start w:val="1"/>
      <w:numFmt w:val="lowerLetter"/>
      <w:lvlText w:val="%5."/>
      <w:lvlJc w:val="left"/>
      <w:pPr>
        <w:ind w:left="3605" w:hanging="360"/>
      </w:pPr>
    </w:lvl>
    <w:lvl w:ilvl="5" w:tplc="0418001B" w:tentative="1">
      <w:start w:val="1"/>
      <w:numFmt w:val="lowerRoman"/>
      <w:lvlText w:val="%6."/>
      <w:lvlJc w:val="right"/>
      <w:pPr>
        <w:ind w:left="4325" w:hanging="180"/>
      </w:pPr>
    </w:lvl>
    <w:lvl w:ilvl="6" w:tplc="0418000F" w:tentative="1">
      <w:start w:val="1"/>
      <w:numFmt w:val="decimal"/>
      <w:lvlText w:val="%7."/>
      <w:lvlJc w:val="left"/>
      <w:pPr>
        <w:ind w:left="5045" w:hanging="360"/>
      </w:pPr>
    </w:lvl>
    <w:lvl w:ilvl="7" w:tplc="04180019" w:tentative="1">
      <w:start w:val="1"/>
      <w:numFmt w:val="lowerLetter"/>
      <w:lvlText w:val="%8."/>
      <w:lvlJc w:val="left"/>
      <w:pPr>
        <w:ind w:left="5765" w:hanging="360"/>
      </w:pPr>
    </w:lvl>
    <w:lvl w:ilvl="8" w:tplc="0418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4" w15:restartNumberingAfterBreak="0">
    <w:nsid w:val="5CEF7963"/>
    <w:multiLevelType w:val="hybridMultilevel"/>
    <w:tmpl w:val="A572ADE8"/>
    <w:lvl w:ilvl="0" w:tplc="B4BC3586">
      <w:start w:val="8"/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5" w15:restartNumberingAfterBreak="0">
    <w:nsid w:val="5E314026"/>
    <w:multiLevelType w:val="hybridMultilevel"/>
    <w:tmpl w:val="1CECE606"/>
    <w:lvl w:ilvl="0" w:tplc="0418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ADABE1C">
      <w:start w:val="2"/>
      <w:numFmt w:val="bullet"/>
      <w:lvlText w:val="-"/>
      <w:lvlJc w:val="left"/>
      <w:pPr>
        <w:ind w:left="1445" w:hanging="360"/>
      </w:pPr>
      <w:rPr>
        <w:rFonts w:ascii="Times New Roman" w:eastAsia="Times New Roman" w:hAnsi="Times New Roman" w:cs="Times New Roman" w:hint="default"/>
      </w:rPr>
    </w:lvl>
    <w:lvl w:ilvl="2" w:tplc="0418001B">
      <w:start w:val="1"/>
      <w:numFmt w:val="lowerRoman"/>
      <w:lvlText w:val="%3."/>
      <w:lvlJc w:val="right"/>
      <w:pPr>
        <w:ind w:left="2165" w:hanging="180"/>
      </w:pPr>
    </w:lvl>
    <w:lvl w:ilvl="3" w:tplc="0418000F">
      <w:start w:val="1"/>
      <w:numFmt w:val="decimal"/>
      <w:lvlText w:val="%4."/>
      <w:lvlJc w:val="left"/>
      <w:pPr>
        <w:ind w:left="2885" w:hanging="360"/>
      </w:pPr>
    </w:lvl>
    <w:lvl w:ilvl="4" w:tplc="04180019">
      <w:start w:val="1"/>
      <w:numFmt w:val="lowerLetter"/>
      <w:lvlText w:val="%5."/>
      <w:lvlJc w:val="left"/>
      <w:pPr>
        <w:ind w:left="3605" w:hanging="360"/>
      </w:pPr>
    </w:lvl>
    <w:lvl w:ilvl="5" w:tplc="0418001B">
      <w:start w:val="1"/>
      <w:numFmt w:val="lowerRoman"/>
      <w:lvlText w:val="%6."/>
      <w:lvlJc w:val="right"/>
      <w:pPr>
        <w:ind w:left="4325" w:hanging="180"/>
      </w:pPr>
    </w:lvl>
    <w:lvl w:ilvl="6" w:tplc="0418000F">
      <w:start w:val="1"/>
      <w:numFmt w:val="decimal"/>
      <w:lvlText w:val="%7."/>
      <w:lvlJc w:val="left"/>
      <w:pPr>
        <w:ind w:left="5045" w:hanging="360"/>
      </w:pPr>
    </w:lvl>
    <w:lvl w:ilvl="7" w:tplc="04180019">
      <w:start w:val="1"/>
      <w:numFmt w:val="lowerLetter"/>
      <w:lvlText w:val="%8."/>
      <w:lvlJc w:val="left"/>
      <w:pPr>
        <w:ind w:left="5765" w:hanging="360"/>
      </w:pPr>
    </w:lvl>
    <w:lvl w:ilvl="8" w:tplc="0418001B">
      <w:start w:val="1"/>
      <w:numFmt w:val="lowerRoman"/>
      <w:lvlText w:val="%9."/>
      <w:lvlJc w:val="right"/>
      <w:pPr>
        <w:ind w:left="6485" w:hanging="180"/>
      </w:pPr>
    </w:lvl>
  </w:abstractNum>
  <w:abstractNum w:abstractNumId="6" w15:restartNumberingAfterBreak="0">
    <w:nsid w:val="6EEA50BF"/>
    <w:multiLevelType w:val="hybridMultilevel"/>
    <w:tmpl w:val="397CCDE4"/>
    <w:lvl w:ilvl="0" w:tplc="13B8BD28">
      <w:start w:val="8"/>
      <w:numFmt w:val="bullet"/>
      <w:lvlText w:val="-"/>
      <w:lvlJc w:val="left"/>
      <w:pPr>
        <w:ind w:left="104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7" w15:restartNumberingAfterBreak="0">
    <w:nsid w:val="74EC4C2D"/>
    <w:multiLevelType w:val="singleLevel"/>
    <w:tmpl w:val="3BC6A8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DE"/>
    <w:rsid w:val="000439F1"/>
    <w:rsid w:val="00111742"/>
    <w:rsid w:val="00167189"/>
    <w:rsid w:val="002805F4"/>
    <w:rsid w:val="00285E31"/>
    <w:rsid w:val="00316B2C"/>
    <w:rsid w:val="003C32DE"/>
    <w:rsid w:val="00404A41"/>
    <w:rsid w:val="004207BC"/>
    <w:rsid w:val="005D3F25"/>
    <w:rsid w:val="00671B3A"/>
    <w:rsid w:val="00816E0F"/>
    <w:rsid w:val="008634EF"/>
    <w:rsid w:val="008841FA"/>
    <w:rsid w:val="00907277"/>
    <w:rsid w:val="009106E1"/>
    <w:rsid w:val="00977946"/>
    <w:rsid w:val="0098299F"/>
    <w:rsid w:val="00AA094E"/>
    <w:rsid w:val="00AD1C2A"/>
    <w:rsid w:val="00B01BC1"/>
    <w:rsid w:val="00B3642D"/>
    <w:rsid w:val="00B53DF5"/>
    <w:rsid w:val="00B67734"/>
    <w:rsid w:val="00B73D7F"/>
    <w:rsid w:val="00C160BB"/>
    <w:rsid w:val="00C914ED"/>
    <w:rsid w:val="00CD27F7"/>
    <w:rsid w:val="00D8515C"/>
    <w:rsid w:val="00DD40C2"/>
    <w:rsid w:val="00E35443"/>
    <w:rsid w:val="00F5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EB24A"/>
  <w15:docId w15:val="{5FAEDF30-7413-4A82-AE16-DB2653BE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A4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basedOn w:val="Normal"/>
    <w:uiPriority w:val="1"/>
    <w:qFormat/>
    <w:rsid w:val="003C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3C32DE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F5771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D4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816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16E0F"/>
  </w:style>
  <w:style w:type="paragraph" w:styleId="Subsol">
    <w:name w:val="footer"/>
    <w:basedOn w:val="Normal"/>
    <w:link w:val="SubsolCaracter"/>
    <w:uiPriority w:val="99"/>
    <w:unhideWhenUsed/>
    <w:rsid w:val="00816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16E0F"/>
  </w:style>
  <w:style w:type="paragraph" w:styleId="TextnBalon">
    <w:name w:val="Balloon Text"/>
    <w:basedOn w:val="Normal"/>
    <w:link w:val="TextnBalonCaracter"/>
    <w:uiPriority w:val="99"/>
    <w:semiHidden/>
    <w:unhideWhenUsed/>
    <w:rsid w:val="00280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0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soldanu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im&#259;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Soldanu</dc:creator>
  <cp:lastModifiedBy>Traian Hulea</cp:lastModifiedBy>
  <cp:revision>2</cp:revision>
  <cp:lastPrinted>2019-06-26T13:05:00Z</cp:lastPrinted>
  <dcterms:created xsi:type="dcterms:W3CDTF">2019-08-26T07:15:00Z</dcterms:created>
  <dcterms:modified xsi:type="dcterms:W3CDTF">2019-08-26T07:15:00Z</dcterms:modified>
</cp:coreProperties>
</file>